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338"/>
        <w:tblW w:w="0" w:type="auto"/>
        <w:tblLook w:val="04A0" w:firstRow="1" w:lastRow="0" w:firstColumn="1" w:lastColumn="0" w:noHBand="0" w:noVBand="1"/>
      </w:tblPr>
      <w:tblGrid>
        <w:gridCol w:w="2273"/>
        <w:gridCol w:w="2319"/>
        <w:gridCol w:w="2337"/>
        <w:gridCol w:w="2312"/>
        <w:gridCol w:w="2386"/>
        <w:gridCol w:w="2321"/>
      </w:tblGrid>
      <w:tr w:rsidR="003D323D" w:rsidRPr="00403DDD" w:rsidTr="00DF137E">
        <w:tc>
          <w:tcPr>
            <w:tcW w:w="2324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bookmarkStart w:id="0" w:name="_GoBack"/>
            <w:bookmarkEnd w:id="0"/>
            <w:r w:rsidRPr="00403DDD">
              <w:rPr>
                <w:rFonts w:ascii="SassoonPrimaryInfant" w:hAnsi="SassoonPrimaryInfant"/>
              </w:rPr>
              <w:t>Reception</w:t>
            </w:r>
          </w:p>
        </w:tc>
        <w:tc>
          <w:tcPr>
            <w:tcW w:w="2324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You Choose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5AA528B4" wp14:editId="0D175DEE">
                  <wp:extent cx="1045845" cy="887095"/>
                  <wp:effectExtent l="0" t="0" r="190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29" cy="905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say what you think</w:t>
            </w:r>
          </w:p>
        </w:tc>
        <w:tc>
          <w:tcPr>
            <w:tcW w:w="2346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Blue Chameleon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547B3373" wp14:editId="1571A144">
                  <wp:extent cx="1061085" cy="887240"/>
                  <wp:effectExtent l="0" t="0" r="571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84" cy="92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make friends with someone different</w:t>
            </w:r>
          </w:p>
        </w:tc>
        <w:tc>
          <w:tcPr>
            <w:tcW w:w="2325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Red Rockets and Rainbow Jelly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4344630D" wp14:editId="3198D027">
                  <wp:extent cx="951490" cy="803275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831" cy="81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understand that it is okay to like different things</w:t>
            </w:r>
          </w:p>
        </w:tc>
        <w:tc>
          <w:tcPr>
            <w:tcW w:w="2386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proofErr w:type="spellStart"/>
            <w:r w:rsidRPr="00403DDD">
              <w:rPr>
                <w:rFonts w:ascii="SassoonPrimaryInfant" w:hAnsi="SassoonPrimaryInfant"/>
              </w:rPr>
              <w:t>Monny</w:t>
            </w:r>
            <w:proofErr w:type="spellEnd"/>
            <w:r w:rsidRPr="00403DDD">
              <w:rPr>
                <w:rFonts w:ascii="SassoonPrimaryInfant" w:hAnsi="SassoonPrimaryInfant"/>
              </w:rPr>
              <w:t xml:space="preserve">, </w:t>
            </w:r>
            <w:proofErr w:type="spellStart"/>
            <w:r w:rsidRPr="00403DDD">
              <w:rPr>
                <w:rFonts w:ascii="SassoonPrimaryInfant" w:hAnsi="SassoonPrimaryInfant"/>
              </w:rPr>
              <w:t>Mumma</w:t>
            </w:r>
            <w:proofErr w:type="spellEnd"/>
            <w:r w:rsidRPr="00403DDD">
              <w:rPr>
                <w:rFonts w:ascii="SassoonPrimaryInfant" w:hAnsi="SassoonPrimaryInfant"/>
              </w:rPr>
              <w:t xml:space="preserve"> and Me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4E762742" wp14:editId="25CCE692">
                  <wp:extent cx="1003300" cy="7493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celebrate my family</w:t>
            </w:r>
          </w:p>
        </w:tc>
        <w:tc>
          <w:tcPr>
            <w:tcW w:w="2325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The Family Book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40B62F7A" wp14:editId="28483D41">
                  <wp:extent cx="1009650" cy="90805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understand that all families are different</w:t>
            </w:r>
          </w:p>
        </w:tc>
      </w:tr>
      <w:tr w:rsidR="003D323D" w:rsidRPr="00403DDD" w:rsidTr="00DF137E">
        <w:tc>
          <w:tcPr>
            <w:tcW w:w="2324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Year 1</w:t>
            </w:r>
          </w:p>
        </w:tc>
        <w:tc>
          <w:tcPr>
            <w:tcW w:w="2324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Elmer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215AE509" wp14:editId="37116023">
                  <wp:extent cx="977900" cy="9652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like the way I am</w:t>
            </w:r>
          </w:p>
        </w:tc>
        <w:tc>
          <w:tcPr>
            <w:tcW w:w="2346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Ten Little Pirates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30A1FEB3" wp14:editId="51B4E6A7">
                  <wp:extent cx="1022350" cy="9525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play with boys and girls</w:t>
            </w:r>
          </w:p>
        </w:tc>
        <w:tc>
          <w:tcPr>
            <w:tcW w:w="2325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Max Champion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24017567" wp14:editId="6701B700">
                  <wp:extent cx="933450" cy="9652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understand that my body works on different ways</w:t>
            </w:r>
          </w:p>
        </w:tc>
        <w:tc>
          <w:tcPr>
            <w:tcW w:w="2386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My Grandpa is Amazing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47D658E3" wp14:editId="051CC6CC">
                  <wp:extent cx="1092200" cy="939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recognise that we are all different ages</w:t>
            </w:r>
          </w:p>
        </w:tc>
        <w:tc>
          <w:tcPr>
            <w:tcW w:w="2325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My World, Your World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3C033AC7" wp14:editId="62F2C6BF">
                  <wp:extent cx="1009650" cy="10477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understand that we share our world with lots of people</w:t>
            </w:r>
          </w:p>
        </w:tc>
      </w:tr>
      <w:tr w:rsidR="003D323D" w:rsidRPr="00403DDD" w:rsidTr="00DF137E">
        <w:tc>
          <w:tcPr>
            <w:tcW w:w="2324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Year 2</w:t>
            </w:r>
          </w:p>
        </w:tc>
        <w:tc>
          <w:tcPr>
            <w:tcW w:w="2324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 xml:space="preserve">The First </w:t>
            </w:r>
            <w:proofErr w:type="spellStart"/>
            <w:r w:rsidRPr="00403DDD">
              <w:rPr>
                <w:rFonts w:ascii="SassoonPrimaryInfant" w:hAnsi="SassoonPrimaryInfant"/>
              </w:rPr>
              <w:t>Slodge</w:t>
            </w:r>
            <w:proofErr w:type="spellEnd"/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167258A1" wp14:editId="3BBEC393">
                  <wp:extent cx="1060450" cy="11811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understand how we share the world</w:t>
            </w:r>
          </w:p>
        </w:tc>
        <w:tc>
          <w:tcPr>
            <w:tcW w:w="2346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The Great Big Book of Families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2061A2E4" wp14:editId="5CB2B90D">
                  <wp:extent cx="1038225" cy="105020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791" cy="1051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Understand what diversity is</w:t>
            </w:r>
          </w:p>
        </w:tc>
        <w:tc>
          <w:tcPr>
            <w:tcW w:w="2325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Just Because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4F7218B7" wp14:editId="672AFB05">
                  <wp:extent cx="1130300" cy="10350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feel proud of being different</w:t>
            </w:r>
          </w:p>
        </w:tc>
        <w:tc>
          <w:tcPr>
            <w:tcW w:w="2386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The Odd Egg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76ECE726" wp14:editId="796C9210">
                  <wp:extent cx="1377950" cy="990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understand what makes someone feel proud</w:t>
            </w:r>
          </w:p>
        </w:tc>
        <w:tc>
          <w:tcPr>
            <w:tcW w:w="2325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Blown Away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552C7A5B" wp14:editId="265EC95B">
                  <wp:extent cx="1098550" cy="889000"/>
                  <wp:effectExtent l="0" t="0" r="635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be able to work with everyone in my class</w:t>
            </w:r>
          </w:p>
        </w:tc>
      </w:tr>
      <w:tr w:rsidR="003D323D" w:rsidRPr="00403DDD" w:rsidTr="00DF137E">
        <w:tc>
          <w:tcPr>
            <w:tcW w:w="2324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Year 3</w:t>
            </w:r>
          </w:p>
        </w:tc>
        <w:tc>
          <w:tcPr>
            <w:tcW w:w="2324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Oliver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lastRenderedPageBreak/>
              <w:drawing>
                <wp:inline distT="0" distB="0" distL="0" distR="0" wp14:anchorId="7F3230D9" wp14:editId="4388FCFA">
                  <wp:extent cx="1155700" cy="920750"/>
                  <wp:effectExtent l="0" t="0" r="635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understand how difference can affect someone</w:t>
            </w:r>
          </w:p>
        </w:tc>
        <w:tc>
          <w:tcPr>
            <w:tcW w:w="2346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lastRenderedPageBreak/>
              <w:t>This is Our House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lastRenderedPageBreak/>
              <w:drawing>
                <wp:inline distT="0" distB="0" distL="0" distR="0" wp14:anchorId="795DDE4E" wp14:editId="21264E39">
                  <wp:extent cx="1118235" cy="1032095"/>
                  <wp:effectExtent l="0" t="0" r="571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267" cy="1041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understand what discrimination means</w:t>
            </w:r>
          </w:p>
        </w:tc>
        <w:tc>
          <w:tcPr>
            <w:tcW w:w="2325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lastRenderedPageBreak/>
              <w:t xml:space="preserve">The </w:t>
            </w:r>
            <w:proofErr w:type="spellStart"/>
            <w:r w:rsidRPr="00403DDD">
              <w:rPr>
                <w:rFonts w:ascii="SassoonPrimaryInfant" w:hAnsi="SassoonPrimaryInfant"/>
              </w:rPr>
              <w:t>Hueys</w:t>
            </w:r>
            <w:proofErr w:type="spellEnd"/>
            <w:r w:rsidRPr="00403DDD">
              <w:rPr>
                <w:rFonts w:ascii="SassoonPrimaryInfant" w:hAnsi="SassoonPrimaryInfant"/>
              </w:rPr>
              <w:t xml:space="preserve"> in the New Sweater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lastRenderedPageBreak/>
              <w:drawing>
                <wp:inline distT="0" distB="0" distL="0" distR="0" wp14:anchorId="5593AC29" wp14:editId="1D40775D">
                  <wp:extent cx="1028700" cy="914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Use strategies to help someone who feels different</w:t>
            </w:r>
          </w:p>
        </w:tc>
        <w:tc>
          <w:tcPr>
            <w:tcW w:w="2386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lastRenderedPageBreak/>
              <w:t>Two Monsters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lastRenderedPageBreak/>
              <w:drawing>
                <wp:inline distT="0" distB="0" distL="0" distR="0" wp14:anchorId="4D2FF5CA" wp14:editId="43F51967">
                  <wp:extent cx="933450" cy="10858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find a solution to a problem</w:t>
            </w:r>
          </w:p>
        </w:tc>
        <w:tc>
          <w:tcPr>
            <w:tcW w:w="2325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proofErr w:type="spellStart"/>
            <w:r w:rsidRPr="00403DDD">
              <w:rPr>
                <w:rFonts w:ascii="SassoonPrimaryInfant" w:hAnsi="SassoonPrimaryInfant"/>
              </w:rPr>
              <w:lastRenderedPageBreak/>
              <w:t>Beegu</w:t>
            </w:r>
            <w:proofErr w:type="spellEnd"/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lastRenderedPageBreak/>
              <w:drawing>
                <wp:inline distT="0" distB="0" distL="0" distR="0" wp14:anchorId="2CDC6826" wp14:editId="1E944A94">
                  <wp:extent cx="1057275" cy="9334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be welcoming</w:t>
            </w:r>
          </w:p>
        </w:tc>
      </w:tr>
      <w:tr w:rsidR="003D323D" w:rsidRPr="00403DDD" w:rsidTr="00DF137E">
        <w:tc>
          <w:tcPr>
            <w:tcW w:w="2324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lastRenderedPageBreak/>
              <w:t>Year 4</w:t>
            </w:r>
          </w:p>
        </w:tc>
        <w:tc>
          <w:tcPr>
            <w:tcW w:w="2324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Dog’s Don’t Do Ballet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70FC5099" wp14:editId="1AAD038E">
                  <wp:extent cx="1038225" cy="103822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learn when to be assertive</w:t>
            </w:r>
          </w:p>
        </w:tc>
        <w:tc>
          <w:tcPr>
            <w:tcW w:w="2346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Kind and King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7A6E2FBB" wp14:editId="702A0E45">
                  <wp:extent cx="1095375" cy="118110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understand why people choose to get married</w:t>
            </w:r>
          </w:p>
        </w:tc>
        <w:tc>
          <w:tcPr>
            <w:tcW w:w="2325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The Way Back Home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1872584B" wp14:editId="75B1E605">
                  <wp:extent cx="942975" cy="1104523"/>
                  <wp:effectExtent l="0" t="0" r="0" b="63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947" cy="1106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overcome language barriers</w:t>
            </w:r>
          </w:p>
        </w:tc>
        <w:tc>
          <w:tcPr>
            <w:tcW w:w="2386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Flower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44D25789" wp14:editId="5474F736">
                  <wp:extent cx="1104523" cy="1122045"/>
                  <wp:effectExtent l="0" t="0" r="635" b="190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981" cy="1138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ask questions</w:t>
            </w:r>
          </w:p>
        </w:tc>
        <w:tc>
          <w:tcPr>
            <w:tcW w:w="2325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Red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263CC7A8" wp14:editId="04C4473C">
                  <wp:extent cx="962025" cy="1131683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566" cy="1133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be who you want to be</w:t>
            </w:r>
          </w:p>
        </w:tc>
      </w:tr>
      <w:tr w:rsidR="003D323D" w:rsidRPr="00403DDD" w:rsidTr="00DF137E">
        <w:tc>
          <w:tcPr>
            <w:tcW w:w="2324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Year 5</w:t>
            </w:r>
          </w:p>
        </w:tc>
        <w:tc>
          <w:tcPr>
            <w:tcW w:w="2324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Where the Poppies Grow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66293168" wp14:editId="55594FA7">
                  <wp:extent cx="933450" cy="1090247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356" cy="1098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learn from the past</w:t>
            </w:r>
          </w:p>
        </w:tc>
        <w:tc>
          <w:tcPr>
            <w:tcW w:w="2346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Rose Blanche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5E519095" wp14:editId="7A2498F0">
                  <wp:extent cx="1012452" cy="124015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673" cy="125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justify actions</w:t>
            </w:r>
          </w:p>
        </w:tc>
        <w:tc>
          <w:tcPr>
            <w:tcW w:w="2325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 xml:space="preserve">How to Heal a Broken </w:t>
            </w:r>
            <w:proofErr w:type="gramStart"/>
            <w:r w:rsidRPr="00403DDD">
              <w:rPr>
                <w:rFonts w:ascii="SassoonPrimaryInfant" w:hAnsi="SassoonPrimaryInfant"/>
              </w:rPr>
              <w:t>Wing.</w:t>
            </w:r>
            <w:proofErr w:type="gramEnd"/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690C3635" wp14:editId="14887562">
                  <wp:extent cx="1040765" cy="1032095"/>
                  <wp:effectExtent l="0" t="0" r="698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490" cy="1046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3DDD">
              <w:rPr>
                <w:rFonts w:ascii="SassoonPrimaryInfant" w:hAnsi="SassoonPrimaryInfant"/>
              </w:rPr>
              <w:t>Recognise when someone needs help</w:t>
            </w:r>
          </w:p>
        </w:tc>
        <w:tc>
          <w:tcPr>
            <w:tcW w:w="2386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The Artist Who Painted a Blue Horse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520BFA2E" wp14:editId="30899ECA">
                  <wp:extent cx="990600" cy="1131684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387" cy="1137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appreciate artistic freedom</w:t>
            </w:r>
          </w:p>
        </w:tc>
        <w:tc>
          <w:tcPr>
            <w:tcW w:w="2325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And Tango Makes Three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 wp14:anchorId="2A9D6A53" wp14:editId="7404BBCE">
                  <wp:extent cx="1276350" cy="9715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accept people who are different from me</w:t>
            </w:r>
          </w:p>
        </w:tc>
      </w:tr>
      <w:tr w:rsidR="003D323D" w:rsidRPr="00403DDD" w:rsidTr="00DF137E">
        <w:trPr>
          <w:trHeight w:val="90"/>
        </w:trPr>
        <w:tc>
          <w:tcPr>
            <w:tcW w:w="2324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Year 6</w:t>
            </w:r>
          </w:p>
        </w:tc>
        <w:tc>
          <w:tcPr>
            <w:tcW w:w="2324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My Princess Boy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lastRenderedPageBreak/>
              <w:drawing>
                <wp:inline distT="0" distB="0" distL="0" distR="0" wp14:anchorId="18DCCF18" wp14:editId="6A019B37">
                  <wp:extent cx="1267460" cy="1195058"/>
                  <wp:effectExtent l="0" t="0" r="0" b="571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621" cy="119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promote diversity</w:t>
            </w:r>
          </w:p>
        </w:tc>
        <w:tc>
          <w:tcPr>
            <w:tcW w:w="2346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lastRenderedPageBreak/>
              <w:t>Love You Forever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lastRenderedPageBreak/>
              <w:drawing>
                <wp:inline distT="0" distB="0" distL="0" distR="0" wp14:anchorId="5AAC8277" wp14:editId="2716083E">
                  <wp:extent cx="1204111" cy="114935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175" cy="116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consider how my life may change as I grow up</w:t>
            </w:r>
          </w:p>
        </w:tc>
        <w:tc>
          <w:tcPr>
            <w:tcW w:w="2325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lastRenderedPageBreak/>
              <w:t>The Whisperer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lastRenderedPageBreak/>
              <w:drawing>
                <wp:inline distT="0" distB="0" distL="0" distR="0" wp14:anchorId="1346F36A" wp14:editId="23F4E886">
                  <wp:extent cx="1076960" cy="1149350"/>
                  <wp:effectExtent l="0" t="0" r="889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627" cy="1161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stand up to discrimination</w:t>
            </w:r>
          </w:p>
        </w:tc>
        <w:tc>
          <w:tcPr>
            <w:tcW w:w="2386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lastRenderedPageBreak/>
              <w:t>The Island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lastRenderedPageBreak/>
              <w:drawing>
                <wp:inline distT="0" distB="0" distL="0" distR="0" wp14:anchorId="05892D4E" wp14:editId="7A9BCDE4">
                  <wp:extent cx="1140736" cy="1122045"/>
                  <wp:effectExtent l="0" t="0" r="2540" b="190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35" cy="1130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challenge the causes of racism</w:t>
            </w:r>
          </w:p>
        </w:tc>
        <w:tc>
          <w:tcPr>
            <w:tcW w:w="2325" w:type="dxa"/>
            <w:shd w:val="clear" w:color="auto" w:fill="E7E6E6" w:themeFill="background2"/>
          </w:tcPr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lastRenderedPageBreak/>
              <w:t>Dreams of Freedom</w:t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  <w:noProof/>
                <w:lang w:eastAsia="en-GB"/>
              </w:rPr>
              <w:lastRenderedPageBreak/>
              <w:drawing>
                <wp:inline distT="0" distB="0" distL="0" distR="0" wp14:anchorId="4636ABBF" wp14:editId="3A67AB68">
                  <wp:extent cx="1019175" cy="10858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23D" w:rsidRPr="00403DDD" w:rsidRDefault="003D323D" w:rsidP="003D323D">
            <w:pPr>
              <w:jc w:val="center"/>
              <w:rPr>
                <w:rFonts w:ascii="SassoonPrimaryInfant" w:hAnsi="SassoonPrimaryInfant"/>
              </w:rPr>
            </w:pPr>
            <w:r w:rsidRPr="00403DDD">
              <w:rPr>
                <w:rFonts w:ascii="SassoonPrimaryInfant" w:hAnsi="SassoonPrimaryInfant"/>
              </w:rPr>
              <w:t>To recognise my freedom</w:t>
            </w:r>
          </w:p>
        </w:tc>
      </w:tr>
    </w:tbl>
    <w:p w:rsidR="00B10014" w:rsidRDefault="00373913" w:rsidP="003D323D">
      <w:pPr>
        <w:jc w:val="center"/>
      </w:pPr>
    </w:p>
    <w:sectPr w:rsidR="00B10014" w:rsidSect="003D32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3D"/>
    <w:rsid w:val="00373913"/>
    <w:rsid w:val="003D323D"/>
    <w:rsid w:val="00824B1D"/>
    <w:rsid w:val="00D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09A7C-1AA4-4F07-A681-48D9BA87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ZWorledge</dc:creator>
  <cp:keywords/>
  <dc:description/>
  <cp:lastModifiedBy>Kate</cp:lastModifiedBy>
  <cp:revision>2</cp:revision>
  <dcterms:created xsi:type="dcterms:W3CDTF">2023-02-06T09:23:00Z</dcterms:created>
  <dcterms:modified xsi:type="dcterms:W3CDTF">2023-02-06T09:23:00Z</dcterms:modified>
</cp:coreProperties>
</file>