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44957" w14:textId="660691CF" w:rsidR="0039692B" w:rsidRDefault="00D07BA4">
      <w:pPr>
        <w:spacing w:line="240" w:lineRule="auto"/>
        <w:rPr>
          <w:rFonts w:ascii="SassoonPrimaryInfant" w:eastAsia="SassoonPrimaryInfant" w:hAnsi="SassoonPrimaryInfant" w:cs="SassoonPrimaryInfant"/>
          <w:b/>
          <w:sz w:val="20"/>
          <w:szCs w:val="20"/>
        </w:rPr>
      </w:pPr>
      <w:proofErr w:type="spellStart"/>
      <w:r>
        <w:rPr>
          <w:rFonts w:ascii="Pacifico" w:eastAsia="Pacifico" w:hAnsi="Pacifico" w:cs="Pacifico"/>
          <w:b/>
          <w:sz w:val="38"/>
          <w:szCs w:val="38"/>
        </w:rPr>
        <w:t>P</w:t>
      </w:r>
      <w:r w:rsidR="00401007">
        <w:rPr>
          <w:rFonts w:ascii="Pacifico" w:eastAsia="Pacifico" w:hAnsi="Pacifico" w:cs="Pacifico"/>
          <w:b/>
          <w:sz w:val="38"/>
          <w:szCs w:val="38"/>
        </w:rPr>
        <w:t>ort</w:t>
      </w:r>
      <w:r w:rsidR="005A6076">
        <w:rPr>
          <w:rFonts w:ascii="Pacifico" w:eastAsia="Pacifico" w:hAnsi="Pacifico" w:cs="Pacifico"/>
          <w:b/>
          <w:sz w:val="38"/>
          <w:szCs w:val="38"/>
        </w:rPr>
        <w:t>hcurnick</w:t>
      </w:r>
      <w:bookmarkStart w:id="0" w:name="_GoBack"/>
      <w:bookmarkEnd w:id="0"/>
      <w:proofErr w:type="spellEnd"/>
      <w:r>
        <w:rPr>
          <w:rFonts w:ascii="Pacifico" w:eastAsia="Pacifico" w:hAnsi="Pacifico" w:cs="Pacifico"/>
          <w:b/>
          <w:sz w:val="38"/>
          <w:szCs w:val="38"/>
        </w:rPr>
        <w:t xml:space="preserve">: </w:t>
      </w:r>
      <w:r>
        <w:rPr>
          <w:rFonts w:ascii="Amatic SC" w:eastAsia="Amatic SC" w:hAnsi="Amatic SC" w:cs="Amatic SC"/>
          <w:b/>
          <w:sz w:val="38"/>
          <w:szCs w:val="38"/>
        </w:rPr>
        <w:t>Spellings Autumn 1 2024</w:t>
      </w:r>
    </w:p>
    <w:p w14:paraId="2C144958" w14:textId="77777777" w:rsidR="0039692B" w:rsidRDefault="0039692B">
      <w:pPr>
        <w:spacing w:line="240" w:lineRule="auto"/>
        <w:rPr>
          <w:rFonts w:ascii="SassoonPrimaryInfant" w:eastAsia="SassoonPrimaryInfant" w:hAnsi="SassoonPrimaryInfant" w:cs="SassoonPrimaryInfant"/>
          <w:b/>
          <w:sz w:val="18"/>
          <w:szCs w:val="18"/>
        </w:rPr>
      </w:pPr>
    </w:p>
    <w:tbl>
      <w:tblPr>
        <w:tblStyle w:val="a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325"/>
        <w:gridCol w:w="2326"/>
        <w:gridCol w:w="2326"/>
        <w:gridCol w:w="2326"/>
        <w:gridCol w:w="2326"/>
      </w:tblGrid>
      <w:tr w:rsidR="0039692B" w14:paraId="2C14495A" w14:textId="77777777">
        <w:trPr>
          <w:trHeight w:val="380"/>
        </w:trPr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44959" w14:textId="77777777" w:rsidR="0039692B" w:rsidRDefault="00D07BA4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Year 3: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Please ensure that children know the meaning of each word and are able to place it in a sentence.     </w:t>
            </w:r>
          </w:p>
        </w:tc>
      </w:tr>
      <w:tr w:rsidR="0039692B" w14:paraId="2C14496F" w14:textId="77777777">
        <w:tc>
          <w:tcPr>
            <w:tcW w:w="2325" w:type="dxa"/>
            <w:shd w:val="clear" w:color="auto" w:fill="F4CCCC"/>
          </w:tcPr>
          <w:p w14:paraId="2C14495B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1:</w:t>
            </w:r>
          </w:p>
          <w:p w14:paraId="2C14495C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 13.9.24</w:t>
            </w:r>
          </w:p>
          <w:p w14:paraId="2C14495D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Unit </w:t>
            </w:r>
            <w:proofErr w:type="gram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 :</w:t>
            </w:r>
            <w:proofErr w:type="gram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Rule: Adding the prefix ‘dis-’ or ‘in-’ to root words and Statutory Spellings. </w:t>
            </w:r>
          </w:p>
        </w:tc>
        <w:tc>
          <w:tcPr>
            <w:tcW w:w="2325" w:type="dxa"/>
            <w:shd w:val="clear" w:color="auto" w:fill="F4CCCC"/>
          </w:tcPr>
          <w:p w14:paraId="2C14495E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Week 2: </w:t>
            </w:r>
          </w:p>
          <w:p w14:paraId="2C14495F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 20.9.24</w:t>
            </w:r>
          </w:p>
          <w:p w14:paraId="2C144960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Unit </w:t>
            </w:r>
            <w:proofErr w:type="gram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proofErr w:type="gram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Rule: Adding ‘im-’ to root words, recapping ‘un’ prefix  and Statutory Spellings. </w:t>
            </w:r>
          </w:p>
        </w:tc>
        <w:tc>
          <w:tcPr>
            <w:tcW w:w="2325" w:type="dxa"/>
            <w:shd w:val="clear" w:color="auto" w:fill="F4CCCC"/>
          </w:tcPr>
          <w:p w14:paraId="2C144961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3:</w:t>
            </w:r>
          </w:p>
          <w:p w14:paraId="2C144962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 27.9.24</w:t>
            </w:r>
          </w:p>
          <w:p w14:paraId="2C144963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Special Focus and consolidation: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These words contain a silent or very quiet letter when we say the word aloud and Statutory Spellings. </w:t>
            </w:r>
          </w:p>
        </w:tc>
        <w:tc>
          <w:tcPr>
            <w:tcW w:w="2325" w:type="dxa"/>
            <w:shd w:val="clear" w:color="auto" w:fill="F4CCCC"/>
          </w:tcPr>
          <w:p w14:paraId="2C144964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4:</w:t>
            </w:r>
          </w:p>
          <w:p w14:paraId="2C144965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Test 4.10.24</w:t>
            </w:r>
          </w:p>
          <w:p w14:paraId="2C144966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Unit </w:t>
            </w:r>
            <w:proofErr w:type="gram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 :</w:t>
            </w:r>
            <w:proofErr w:type="gram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Rule: Adding the suffix ‘-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ous’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 and Statutory Spellings. </w:t>
            </w:r>
          </w:p>
          <w:p w14:paraId="2C144967" w14:textId="77777777" w:rsidR="0039692B" w:rsidRDefault="0039692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F4CCCC"/>
          </w:tcPr>
          <w:p w14:paraId="2C144968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5:</w:t>
            </w:r>
          </w:p>
          <w:p w14:paraId="2C144969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 11.10.24</w:t>
            </w:r>
          </w:p>
          <w:p w14:paraId="2C14496A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Unit </w:t>
            </w:r>
            <w:proofErr w:type="gram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 :</w:t>
            </w:r>
            <w:proofErr w:type="gram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Rule: Adding the suffix ‘-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’  and Statutory Spellings. </w:t>
            </w:r>
          </w:p>
          <w:p w14:paraId="2C14496B" w14:textId="77777777" w:rsidR="0039692B" w:rsidRDefault="0039692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F4CCCC"/>
          </w:tcPr>
          <w:p w14:paraId="2C14496C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Week 6: </w:t>
            </w:r>
          </w:p>
          <w:p w14:paraId="2C14496D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 18.10.24</w:t>
            </w:r>
          </w:p>
          <w:p w14:paraId="2C14496E" w14:textId="77777777" w:rsidR="0039692B" w:rsidRDefault="00D07BA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Unit 5: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Rule: Adding the suffix ‘-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ture</w:t>
            </w:r>
            <w:proofErr w:type="spellEnd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’  and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Statutory Spellings. </w:t>
            </w:r>
          </w:p>
        </w:tc>
      </w:tr>
      <w:tr w:rsidR="0039692B" w14:paraId="2C1449C4" w14:textId="77777777" w:rsidTr="00E12C4C">
        <w:trPr>
          <w:trHeight w:val="4933"/>
        </w:trPr>
        <w:tc>
          <w:tcPr>
            <w:tcW w:w="2325" w:type="dxa"/>
          </w:tcPr>
          <w:p w14:paraId="2C144970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dishonest</w:t>
            </w:r>
          </w:p>
          <w:p w14:paraId="2C144971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disapprove</w:t>
            </w:r>
          </w:p>
          <w:p w14:paraId="2C144972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disagree</w:t>
            </w:r>
          </w:p>
          <w:p w14:paraId="2C144973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disappear</w:t>
            </w:r>
          </w:p>
          <w:p w14:paraId="2C144974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disappoint</w:t>
            </w:r>
          </w:p>
          <w:p w14:paraId="2C144975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incorrect </w:t>
            </w:r>
          </w:p>
          <w:p w14:paraId="2C144976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incomplete</w:t>
            </w:r>
          </w:p>
          <w:p w14:paraId="2C144977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invisible</w:t>
            </w:r>
          </w:p>
          <w:p w14:paraId="2C144978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incapable</w:t>
            </w:r>
          </w:p>
          <w:p w14:paraId="2C144979" w14:textId="77777777" w:rsidR="0039692B" w:rsidRDefault="00D07BA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independent</w:t>
            </w:r>
          </w:p>
          <w:p w14:paraId="2C14497A" w14:textId="77777777" w:rsidR="0039692B" w:rsidRDefault="00D07BA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accidentally</w:t>
            </w:r>
          </w:p>
          <w:p w14:paraId="2C14497B" w14:textId="77777777" w:rsidR="0039692B" w:rsidRDefault="00D07BA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actually</w:t>
            </w:r>
          </w:p>
          <w:p w14:paraId="2C14497C" w14:textId="77777777" w:rsidR="0039692B" w:rsidRDefault="00D07BA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address</w:t>
            </w:r>
          </w:p>
          <w:p w14:paraId="2C14497D" w14:textId="77777777" w:rsidR="0039692B" w:rsidRDefault="00D07BA4">
            <w:pPr>
              <w:widowControl w:val="0"/>
              <w:numPr>
                <w:ilvl w:val="0"/>
                <w:numId w:val="2"/>
              </w:numPr>
              <w:spacing w:after="60"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answer</w:t>
            </w:r>
          </w:p>
        </w:tc>
        <w:tc>
          <w:tcPr>
            <w:tcW w:w="2325" w:type="dxa"/>
          </w:tcPr>
          <w:p w14:paraId="2C14497E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ungrateful</w:t>
            </w:r>
          </w:p>
          <w:p w14:paraId="2C14497F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unhappily</w:t>
            </w:r>
          </w:p>
          <w:p w14:paraId="2C144980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unacceptable </w:t>
            </w:r>
          </w:p>
          <w:p w14:paraId="2C144981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impossible</w:t>
            </w:r>
          </w:p>
          <w:p w14:paraId="2C144982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impolite</w:t>
            </w:r>
          </w:p>
          <w:p w14:paraId="2C144983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immortal</w:t>
            </w:r>
          </w:p>
          <w:p w14:paraId="2C144984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immoral</w:t>
            </w:r>
          </w:p>
          <w:p w14:paraId="2C144985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immature</w:t>
            </w:r>
          </w:p>
          <w:p w14:paraId="2C144986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impatient</w:t>
            </w:r>
          </w:p>
          <w:p w14:paraId="2C144987" w14:textId="77777777" w:rsidR="0039692B" w:rsidRDefault="00D07BA4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imperfect</w:t>
            </w:r>
          </w:p>
          <w:p w14:paraId="2C144988" w14:textId="77777777" w:rsidR="0039692B" w:rsidRDefault="00D07BA4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appear</w:t>
            </w:r>
          </w:p>
          <w:p w14:paraId="2C144989" w14:textId="77777777" w:rsidR="0039692B" w:rsidRDefault="00D07BA4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arrive</w:t>
            </w:r>
          </w:p>
          <w:p w14:paraId="2C14498A" w14:textId="77777777" w:rsidR="0039692B" w:rsidRDefault="00D07BA4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believe</w:t>
            </w:r>
          </w:p>
          <w:p w14:paraId="2C14498B" w14:textId="77777777" w:rsidR="0039692B" w:rsidRDefault="00D07BA4">
            <w:pPr>
              <w:widowControl w:val="0"/>
              <w:numPr>
                <w:ilvl w:val="0"/>
                <w:numId w:val="5"/>
              </w:numPr>
              <w:spacing w:after="60"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bicycle</w:t>
            </w:r>
          </w:p>
        </w:tc>
        <w:tc>
          <w:tcPr>
            <w:tcW w:w="2325" w:type="dxa"/>
          </w:tcPr>
          <w:p w14:paraId="2C14498C" w14:textId="77777777" w:rsidR="0039692B" w:rsidRDefault="00D07BA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answer </w:t>
            </w:r>
          </w:p>
          <w:p w14:paraId="2C14498D" w14:textId="77777777" w:rsidR="0039692B" w:rsidRDefault="00D07BA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island </w:t>
            </w:r>
          </w:p>
          <w:p w14:paraId="2C14498E" w14:textId="77777777" w:rsidR="0039692B" w:rsidRDefault="00D07BA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February </w:t>
            </w:r>
          </w:p>
          <w:p w14:paraId="2C14498F" w14:textId="77777777" w:rsidR="0039692B" w:rsidRDefault="00D07BA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length </w:t>
            </w:r>
          </w:p>
          <w:p w14:paraId="2C144990" w14:textId="77777777" w:rsidR="0039692B" w:rsidRDefault="00D07BA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strength </w:t>
            </w:r>
          </w:p>
          <w:p w14:paraId="2C144991" w14:textId="77777777" w:rsidR="0039692B" w:rsidRDefault="00D07BA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business</w:t>
            </w:r>
          </w:p>
          <w:p w14:paraId="2C144992" w14:textId="77777777" w:rsidR="0039692B" w:rsidRDefault="00D07BA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know</w:t>
            </w:r>
          </w:p>
          <w:p w14:paraId="2C144993" w14:textId="77777777" w:rsidR="0039692B" w:rsidRDefault="00D07BA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breath</w:t>
            </w:r>
          </w:p>
          <w:p w14:paraId="2C144994" w14:textId="77777777" w:rsidR="0039692B" w:rsidRDefault="00D07BA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breathe</w:t>
            </w:r>
          </w:p>
          <w:p w14:paraId="2C144995" w14:textId="77777777" w:rsidR="0039692B" w:rsidRDefault="00D07BA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build</w:t>
            </w:r>
          </w:p>
          <w:p w14:paraId="2C144996" w14:textId="77777777" w:rsidR="0039692B" w:rsidRDefault="00D07BA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business</w:t>
            </w:r>
          </w:p>
          <w:p w14:paraId="2C144997" w14:textId="77777777" w:rsidR="0039692B" w:rsidRDefault="00D07BA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calendar</w:t>
            </w:r>
          </w:p>
          <w:p w14:paraId="2C144998" w14:textId="77777777" w:rsidR="0039692B" w:rsidRDefault="00D07BA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caught</w:t>
            </w:r>
          </w:p>
          <w:p w14:paraId="2C144999" w14:textId="77777777" w:rsidR="0039692B" w:rsidRDefault="00D07BA4">
            <w:pPr>
              <w:widowControl w:val="0"/>
              <w:numPr>
                <w:ilvl w:val="0"/>
                <w:numId w:val="1"/>
              </w:numPr>
              <w:spacing w:after="60"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centre</w:t>
            </w:r>
          </w:p>
        </w:tc>
        <w:tc>
          <w:tcPr>
            <w:tcW w:w="2325" w:type="dxa"/>
          </w:tcPr>
          <w:p w14:paraId="2C14499A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nervous</w:t>
            </w:r>
          </w:p>
          <w:p w14:paraId="2C14499B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famous</w:t>
            </w:r>
          </w:p>
          <w:p w14:paraId="2C14499C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poisonous</w:t>
            </w:r>
          </w:p>
          <w:p w14:paraId="2C14499D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dangerous</w:t>
            </w:r>
          </w:p>
          <w:p w14:paraId="2C14499E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hazardous</w:t>
            </w:r>
          </w:p>
          <w:p w14:paraId="2C14499F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mountainous</w:t>
            </w:r>
          </w:p>
          <w:p w14:paraId="2C1449A0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venomous</w:t>
            </w:r>
          </w:p>
          <w:p w14:paraId="2C1449A1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tremendous</w:t>
            </w:r>
          </w:p>
          <w:p w14:paraId="2C1449A2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jealous</w:t>
            </w:r>
          </w:p>
          <w:p w14:paraId="2C1449A3" w14:textId="77777777" w:rsidR="0039692B" w:rsidRDefault="00D07BA4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enormous</w:t>
            </w:r>
          </w:p>
          <w:p w14:paraId="2C1449A4" w14:textId="77777777" w:rsidR="0039692B" w:rsidRDefault="00D07BA4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century</w:t>
            </w:r>
          </w:p>
          <w:p w14:paraId="2C1449A5" w14:textId="77777777" w:rsidR="0039692B" w:rsidRDefault="00D07BA4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certain</w:t>
            </w:r>
          </w:p>
          <w:p w14:paraId="2C1449A6" w14:textId="77777777" w:rsidR="0039692B" w:rsidRDefault="00D07BA4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circle</w:t>
            </w:r>
          </w:p>
          <w:p w14:paraId="2C1449A7" w14:textId="77777777" w:rsidR="0039692B" w:rsidRDefault="00D07BA4">
            <w:pPr>
              <w:widowControl w:val="0"/>
              <w:numPr>
                <w:ilvl w:val="0"/>
                <w:numId w:val="6"/>
              </w:numPr>
              <w:spacing w:after="60"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complete</w:t>
            </w:r>
          </w:p>
        </w:tc>
        <w:tc>
          <w:tcPr>
            <w:tcW w:w="2325" w:type="dxa"/>
          </w:tcPr>
          <w:p w14:paraId="2C1449A8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suddenly</w:t>
            </w:r>
          </w:p>
          <w:p w14:paraId="2C1449A9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carefully</w:t>
            </w:r>
          </w:p>
          <w:p w14:paraId="2C1449AA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finally</w:t>
            </w:r>
          </w:p>
          <w:p w14:paraId="2C1449AB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nicely</w:t>
            </w:r>
          </w:p>
          <w:p w14:paraId="2C1449AC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rudely</w:t>
            </w:r>
          </w:p>
          <w:p w14:paraId="2C1449AD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politely</w:t>
            </w:r>
          </w:p>
          <w:p w14:paraId="2C1449AE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horribly</w:t>
            </w:r>
          </w:p>
          <w:p w14:paraId="2C1449AF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gently</w:t>
            </w:r>
          </w:p>
          <w:p w14:paraId="2C1449B0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comically</w:t>
            </w:r>
          </w:p>
          <w:p w14:paraId="2C1449B1" w14:textId="77777777" w:rsidR="0039692B" w:rsidRDefault="00D07BA4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merrily</w:t>
            </w:r>
          </w:p>
          <w:p w14:paraId="2C1449B2" w14:textId="77777777" w:rsidR="0039692B" w:rsidRDefault="00D07BA4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consider</w:t>
            </w:r>
          </w:p>
          <w:p w14:paraId="2C1449B3" w14:textId="77777777" w:rsidR="0039692B" w:rsidRDefault="00D07BA4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continue</w:t>
            </w:r>
          </w:p>
          <w:p w14:paraId="2C1449B4" w14:textId="77777777" w:rsidR="0039692B" w:rsidRDefault="00D07BA4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decide</w:t>
            </w:r>
          </w:p>
          <w:p w14:paraId="2C1449B5" w14:textId="77777777" w:rsidR="0039692B" w:rsidRDefault="00D07BA4">
            <w:pPr>
              <w:widowControl w:val="0"/>
              <w:numPr>
                <w:ilvl w:val="0"/>
                <w:numId w:val="3"/>
              </w:numPr>
              <w:spacing w:after="60"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describe</w:t>
            </w:r>
          </w:p>
        </w:tc>
        <w:tc>
          <w:tcPr>
            <w:tcW w:w="2325" w:type="dxa"/>
          </w:tcPr>
          <w:p w14:paraId="2C1449B6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capture</w:t>
            </w:r>
          </w:p>
          <w:p w14:paraId="2C1449B7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mixture</w:t>
            </w:r>
          </w:p>
          <w:p w14:paraId="2C1449B8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picture</w:t>
            </w:r>
          </w:p>
          <w:p w14:paraId="2C1449B9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creature</w:t>
            </w:r>
          </w:p>
          <w:p w14:paraId="2C1449BA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nature</w:t>
            </w:r>
          </w:p>
          <w:p w14:paraId="2C1449BB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future</w:t>
            </w:r>
          </w:p>
          <w:p w14:paraId="2C1449BC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adventure</w:t>
            </w:r>
          </w:p>
          <w:p w14:paraId="2C1449BD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fracture</w:t>
            </w:r>
          </w:p>
          <w:p w14:paraId="2C1449BE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furniture</w:t>
            </w:r>
          </w:p>
          <w:p w14:paraId="2C1449BF" w14:textId="77777777" w:rsidR="0039692B" w:rsidRDefault="00D07BA4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temperature</w:t>
            </w:r>
          </w:p>
          <w:p w14:paraId="2C1449C0" w14:textId="77777777" w:rsidR="0039692B" w:rsidRDefault="00D07BA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different</w:t>
            </w:r>
          </w:p>
          <w:p w14:paraId="2C1449C1" w14:textId="77777777" w:rsidR="0039692B" w:rsidRDefault="00D07BA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difficult</w:t>
            </w:r>
          </w:p>
          <w:p w14:paraId="2C1449C2" w14:textId="77777777" w:rsidR="0039692B" w:rsidRDefault="00D07BA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disappear</w:t>
            </w:r>
          </w:p>
          <w:p w14:paraId="2C1449C3" w14:textId="77777777" w:rsidR="0039692B" w:rsidRDefault="00D07BA4">
            <w:pPr>
              <w:widowControl w:val="0"/>
              <w:numPr>
                <w:ilvl w:val="0"/>
                <w:numId w:val="4"/>
              </w:numPr>
              <w:spacing w:after="60" w:line="240" w:lineRule="auto"/>
              <w:rPr>
                <w:rFonts w:ascii="Calibri" w:eastAsia="Calibri" w:hAnsi="Calibri" w:cs="Calibri"/>
                <w:color w:val="B45F06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B45F06"/>
                <w:sz w:val="24"/>
                <w:szCs w:val="24"/>
              </w:rPr>
              <w:t>early</w:t>
            </w:r>
          </w:p>
        </w:tc>
      </w:tr>
    </w:tbl>
    <w:p w14:paraId="2C144A33" w14:textId="77777777" w:rsidR="0039692B" w:rsidRDefault="0039692B">
      <w:pPr>
        <w:spacing w:after="200"/>
      </w:pPr>
    </w:p>
    <w:sectPr w:rsidR="0039692B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Calibri"/>
    <w:charset w:val="00"/>
    <w:family w:val="auto"/>
    <w:pitch w:val="default"/>
  </w:font>
  <w:font w:name="Pacifico">
    <w:altName w:val="Times New Roman"/>
    <w:charset w:val="00"/>
    <w:family w:val="auto"/>
    <w:pitch w:val="variable"/>
    <w:sig w:usb0="00000001" w:usb1="00000002" w:usb2="00000000" w:usb3="00000000" w:csb0="00000197" w:csb1="00000000"/>
  </w:font>
  <w:font w:name="Amatic SC">
    <w:altName w:val="Times New Roman"/>
    <w:charset w:val="B1"/>
    <w:family w:val="auto"/>
    <w:pitch w:val="variable"/>
    <w:sig w:usb0="00000000" w:usb1="40000002" w:usb2="00000000" w:usb3="00000000" w:csb0="000001B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3D6728-957B-4AEF-902A-71B21C3A6611}"/>
    <w:embedBold r:id="rId2" w:fontKey="{2EF2A81D-0D07-4E09-BA87-1771C4210F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A394B0-EA87-4547-8FBF-64F6987DA42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1E52"/>
    <w:multiLevelType w:val="multilevel"/>
    <w:tmpl w:val="C9403C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C5E0A"/>
    <w:multiLevelType w:val="multilevel"/>
    <w:tmpl w:val="F0382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E570C"/>
    <w:multiLevelType w:val="multilevel"/>
    <w:tmpl w:val="3CB41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51419"/>
    <w:multiLevelType w:val="multilevel"/>
    <w:tmpl w:val="80360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A4B2F"/>
    <w:multiLevelType w:val="multilevel"/>
    <w:tmpl w:val="33E083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D6E7535"/>
    <w:multiLevelType w:val="multilevel"/>
    <w:tmpl w:val="8C5AC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2B"/>
    <w:rsid w:val="0039692B"/>
    <w:rsid w:val="00401007"/>
    <w:rsid w:val="005A6076"/>
    <w:rsid w:val="00C330A6"/>
    <w:rsid w:val="00D07BA4"/>
    <w:rsid w:val="00E1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44957"/>
  <w15:docId w15:val="{7F688FBA-5F1A-42E6-8C3C-5C9F4F1D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Elliot</cp:lastModifiedBy>
  <cp:revision>4</cp:revision>
  <dcterms:created xsi:type="dcterms:W3CDTF">2024-08-08T10:07:00Z</dcterms:created>
  <dcterms:modified xsi:type="dcterms:W3CDTF">2024-09-06T14:37:00Z</dcterms:modified>
</cp:coreProperties>
</file>